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E5" w:rsidRDefault="00894BE5" w:rsidP="00894BE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3720F" wp14:editId="749B5F2C">
                <wp:simplePos x="0" y="0"/>
                <wp:positionH relativeFrom="column">
                  <wp:posOffset>8061960</wp:posOffset>
                </wp:positionH>
                <wp:positionV relativeFrom="paragraph">
                  <wp:posOffset>-270510</wp:posOffset>
                </wp:positionV>
                <wp:extent cx="1499870" cy="272415"/>
                <wp:effectExtent l="381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BE5" w:rsidRDefault="00894BE5" w:rsidP="00894B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8pt;margin-top:-21.3pt;width:118.1pt;height:2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" stroked="f">
                <v:textbox style="mso-fit-shape-to-text:t">
                  <w:txbxContent>
                    <w:p w:rsidR="00894BE5" w:rsidRDefault="00894BE5" w:rsidP="00894BE5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w:t>ПАСПОРТ ИНФОРМАТИЗАЦИИ МБОУ Дроновская  СОШ</w:t>
      </w:r>
      <w:r w:rsidR="00D243A8">
        <w:rPr>
          <w:b/>
          <w:noProof/>
          <w:sz w:val="32"/>
          <w:szCs w:val="32"/>
          <w:lang w:eastAsia="en-US"/>
        </w:rPr>
        <w:t xml:space="preserve"> им. И.К. Хахерина</w:t>
      </w:r>
    </w:p>
    <w:p w:rsidR="00894BE5" w:rsidRDefault="00894BE5" w:rsidP="00894BE5"/>
    <w:p w:rsidR="00894BE5" w:rsidRDefault="00894BE5" w:rsidP="00894BE5">
      <w:r>
        <w:t xml:space="preserve">1. </w:t>
      </w:r>
      <w:r>
        <w:rPr>
          <w:b/>
        </w:rPr>
        <w:t>Общие сведения:</w:t>
      </w:r>
    </w:p>
    <w:p w:rsidR="00894BE5" w:rsidRDefault="00894BE5" w:rsidP="00894BE5">
      <w:pPr>
        <w:ind w:left="360"/>
      </w:pPr>
    </w:p>
    <w:tbl>
      <w:tblPr>
        <w:tblW w:w="5176" w:type="pct"/>
        <w:jc w:val="center"/>
        <w:tblLook w:val="04A0" w:firstRow="1" w:lastRow="0" w:firstColumn="1" w:lastColumn="0" w:noHBand="0" w:noVBand="1"/>
      </w:tblPr>
      <w:tblGrid>
        <w:gridCol w:w="2812"/>
        <w:gridCol w:w="3441"/>
        <w:gridCol w:w="3324"/>
        <w:gridCol w:w="1389"/>
        <w:gridCol w:w="2609"/>
        <w:gridCol w:w="2589"/>
      </w:tblGrid>
      <w:tr w:rsidR="00894BE5" w:rsidTr="00894BE5">
        <w:trPr>
          <w:trHeight w:val="25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Default="00894BE5">
            <w:r>
              <w:t>Наименование ОУ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Default="00894BE5">
            <w:r>
              <w:t>Адрес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Default="00894BE5">
            <w:r>
              <w:t>ФИО руководителя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Default="00894BE5">
            <w:r>
              <w:t>телефон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Default="00894BE5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Default="00894BE5">
            <w:r>
              <w:t>Адрес сайта</w:t>
            </w:r>
          </w:p>
        </w:tc>
      </w:tr>
      <w:tr w:rsidR="00894BE5" w:rsidRPr="004D2278" w:rsidTr="004D2278">
        <w:trPr>
          <w:trHeight w:val="255"/>
          <w:jc w:val="center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3A8" w:rsidRDefault="00894BE5">
            <w:pPr>
              <w:jc w:val="center"/>
            </w:pPr>
            <w:r>
              <w:t xml:space="preserve">МБОУ </w:t>
            </w:r>
            <w:proofErr w:type="spellStart"/>
            <w:r>
              <w:t>Дроновская</w:t>
            </w:r>
            <w:proofErr w:type="spellEnd"/>
            <w:r>
              <w:t xml:space="preserve"> СОШ</w:t>
            </w:r>
            <w:r w:rsidR="00D243A8">
              <w:t xml:space="preserve"> </w:t>
            </w:r>
          </w:p>
          <w:p w:rsidR="00894BE5" w:rsidRDefault="00D243A8">
            <w:pPr>
              <w:jc w:val="center"/>
            </w:pPr>
            <w:r>
              <w:t xml:space="preserve">им. И.К. </w:t>
            </w:r>
            <w:proofErr w:type="spellStart"/>
            <w:r>
              <w:t>Хахерина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BE5" w:rsidRDefault="00894BE5">
            <w:pPr>
              <w:jc w:val="center"/>
            </w:pPr>
            <w:r>
              <w:t xml:space="preserve">242523 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</w:t>
            </w:r>
          </w:p>
          <w:p w:rsidR="00894BE5" w:rsidRDefault="00894BE5">
            <w:pPr>
              <w:jc w:val="center"/>
            </w:pPr>
            <w:proofErr w:type="spellStart"/>
            <w:r>
              <w:t>Карачевский</w:t>
            </w:r>
            <w:proofErr w:type="spellEnd"/>
            <w:r>
              <w:t xml:space="preserve"> район </w:t>
            </w:r>
          </w:p>
          <w:p w:rsidR="00894BE5" w:rsidRDefault="00894BE5">
            <w:pPr>
              <w:jc w:val="center"/>
            </w:pPr>
            <w:r>
              <w:t xml:space="preserve">П. Дунаевский ул. </w:t>
            </w:r>
            <w:proofErr w:type="gramStart"/>
            <w:r>
              <w:t>Школьная</w:t>
            </w:r>
            <w:proofErr w:type="gramEnd"/>
            <w:r>
              <w:t>, 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BE5" w:rsidRDefault="00D243A8">
            <w:pPr>
              <w:jc w:val="center"/>
            </w:pPr>
            <w:r>
              <w:t>Бояркина Ольга Вячеславовна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BE5" w:rsidRDefault="00894BE5">
            <w:pPr>
              <w:jc w:val="center"/>
            </w:pPr>
            <w:r>
              <w:t>(48335)</w:t>
            </w:r>
          </w:p>
          <w:p w:rsidR="00894BE5" w:rsidRDefault="00894BE5">
            <w:pPr>
              <w:jc w:val="center"/>
            </w:pPr>
            <w:r>
              <w:t>9-43-25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278" w:rsidRPr="004D2278" w:rsidRDefault="004D2278" w:rsidP="004D2278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val="en-US" w:eastAsia="ar-SA"/>
              </w:rPr>
            </w:pPr>
            <w:r w:rsidRPr="004D2278">
              <w:rPr>
                <w:rFonts w:eastAsia="Calibri"/>
                <w:color w:val="000000"/>
                <w:sz w:val="20"/>
                <w:szCs w:val="20"/>
                <w:lang w:val="en-US" w:eastAsia="ar-SA"/>
              </w:rPr>
              <w:t>dronovskaja@mail.ru</w:t>
            </w:r>
          </w:p>
          <w:p w:rsidR="00894BE5" w:rsidRPr="00894BE5" w:rsidRDefault="00894BE5">
            <w:pPr>
              <w:jc w:val="center"/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BE5" w:rsidRPr="004D2278" w:rsidRDefault="00D243A8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val="en-US" w:eastAsia="ar-SA"/>
                </w:rPr>
                <w:t>http</w:t>
              </w:r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val="en-US" w:eastAsia="ar-SA"/>
                </w:rPr>
                <w:t>krc</w:t>
              </w:r>
              <w:proofErr w:type="spellEnd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eastAsia="ar-SA"/>
                </w:rPr>
                <w:t>-</w:t>
              </w:r>
              <w:proofErr w:type="spellStart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val="en-US" w:eastAsia="ar-SA"/>
                </w:rPr>
                <w:t>drn</w:t>
              </w:r>
              <w:proofErr w:type="spellEnd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eastAsia="ar-SA"/>
                </w:rPr>
                <w:t>.</w:t>
              </w:r>
              <w:proofErr w:type="spellStart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val="en-US" w:eastAsia="ar-SA"/>
                </w:rPr>
                <w:t>sch</w:t>
              </w:r>
              <w:proofErr w:type="spellEnd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eastAsia="ar-SA"/>
                </w:rPr>
                <w:t>.</w:t>
              </w:r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val="en-US" w:eastAsia="ar-SA"/>
                </w:rPr>
                <w:t>b</w:t>
              </w:r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eastAsia="ar-SA"/>
                </w:rPr>
                <w:t>-</w:t>
              </w:r>
              <w:proofErr w:type="spellStart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val="en-US" w:eastAsia="ar-SA"/>
                </w:rPr>
                <w:t>edu</w:t>
              </w:r>
              <w:proofErr w:type="spellEnd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eastAsia="ar-SA"/>
                </w:rPr>
                <w:t>.</w:t>
              </w:r>
              <w:proofErr w:type="spellStart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val="en-US" w:eastAsia="ar-SA"/>
                </w:rPr>
                <w:t>ru</w:t>
              </w:r>
              <w:proofErr w:type="spellEnd"/>
              <w:r w:rsidR="004D2278" w:rsidRPr="004D2278">
                <w:rPr>
                  <w:rStyle w:val="a3"/>
                  <w:rFonts w:eastAsia="Calibri"/>
                  <w:b/>
                  <w:sz w:val="20"/>
                  <w:szCs w:val="20"/>
                  <w:lang w:eastAsia="ar-SA"/>
                </w:rPr>
                <w:t>/</w:t>
              </w:r>
            </w:hyperlink>
          </w:p>
        </w:tc>
      </w:tr>
    </w:tbl>
    <w:p w:rsidR="00894BE5" w:rsidRDefault="00894BE5" w:rsidP="00894BE5"/>
    <w:p w:rsidR="00894BE5" w:rsidRDefault="00894BE5" w:rsidP="00894BE5">
      <w:r>
        <w:t xml:space="preserve">2. </w:t>
      </w:r>
      <w:r>
        <w:rPr>
          <w:b/>
        </w:rPr>
        <w:t>Численность участников образовательного процесса:</w:t>
      </w:r>
    </w:p>
    <w:p w:rsidR="00894BE5" w:rsidRDefault="00894BE5" w:rsidP="00894BE5"/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2589"/>
        <w:gridCol w:w="4018"/>
      </w:tblGrid>
      <w:tr w:rsidR="00894BE5" w:rsidTr="00894BE5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Default="00894BE5">
            <w:r>
              <w:t xml:space="preserve">Численность учащихся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Default="00894BE5">
            <w:r>
              <w:t> Численность педагогических кадров</w:t>
            </w:r>
          </w:p>
        </w:tc>
      </w:tr>
      <w:tr w:rsidR="00894BE5" w:rsidTr="00894BE5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Pr="00894BE5" w:rsidRDefault="00D243A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E5" w:rsidRPr="004D2278" w:rsidRDefault="00D243A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894BE5" w:rsidRDefault="00894BE5" w:rsidP="00894BE5"/>
    <w:p w:rsidR="00894BE5" w:rsidRDefault="00894BE5" w:rsidP="00894BE5">
      <w:r>
        <w:t xml:space="preserve">3. </w:t>
      </w:r>
      <w:r>
        <w:rPr>
          <w:b/>
        </w:rPr>
        <w:t>Материально-техническая база:</w:t>
      </w:r>
    </w:p>
    <w:p w:rsidR="00894BE5" w:rsidRDefault="00894BE5" w:rsidP="00894BE5"/>
    <w:tbl>
      <w:tblPr>
        <w:tblW w:w="14213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129"/>
        <w:gridCol w:w="1866"/>
        <w:gridCol w:w="2746"/>
        <w:gridCol w:w="1511"/>
        <w:gridCol w:w="1358"/>
        <w:gridCol w:w="1221"/>
        <w:gridCol w:w="1666"/>
      </w:tblGrid>
      <w:tr w:rsidR="00894BE5" w:rsidTr="00894BE5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BE5" w:rsidRDefault="0089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компьютеров приходящихся на 100 обучающихся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Общее кол-во ПК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 xml:space="preserve">Используется в учебном </w:t>
            </w:r>
          </w:p>
          <w:p w:rsidR="00894BE5" w:rsidRDefault="00894BE5">
            <w:pPr>
              <w:jc w:val="center"/>
            </w:pPr>
            <w:proofErr w:type="gramStart"/>
            <w:r>
              <w:t>процессе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rPr>
                <w:lang w:val="en-US"/>
              </w:rPr>
              <w:t>IBM-</w:t>
            </w:r>
            <w:r>
              <w:t>совместимые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 xml:space="preserve">Новые </w:t>
            </w:r>
          </w:p>
          <w:p w:rsidR="00894BE5" w:rsidRDefault="00894BE5">
            <w:pPr>
              <w:jc w:val="center"/>
            </w:pPr>
            <w:r>
              <w:t>(201</w:t>
            </w:r>
            <w:r>
              <w:rPr>
                <w:lang w:val="en-US"/>
              </w:rPr>
              <w:t>2</w:t>
            </w:r>
            <w:r>
              <w:t>-1</w:t>
            </w:r>
            <w:r>
              <w:rPr>
                <w:lang w:val="en-US"/>
              </w:rPr>
              <w:t>5</w:t>
            </w:r>
            <w:r>
              <w:t>гг.)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 xml:space="preserve">Старше </w:t>
            </w:r>
            <w:r>
              <w:rPr>
                <w:lang w:val="en-US"/>
              </w:rPr>
              <w:t>3</w:t>
            </w:r>
            <w:r>
              <w:t xml:space="preserve"> лет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 xml:space="preserve">Старше </w:t>
            </w:r>
            <w:r>
              <w:rPr>
                <w:lang w:val="en-US"/>
              </w:rPr>
              <w:t>5</w:t>
            </w:r>
            <w:r>
              <w:t xml:space="preserve">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неисправны</w:t>
            </w:r>
          </w:p>
        </w:tc>
      </w:tr>
      <w:tr w:rsidR="00894BE5" w:rsidTr="00894BE5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Pr="00D243A8" w:rsidRDefault="00D243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D24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4</w:t>
            </w:r>
            <w:r w:rsidR="00894BE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ПК + 3</w:t>
            </w:r>
            <w:r w:rsidR="00894BE5">
              <w:rPr>
                <w:b/>
              </w:rPr>
              <w:t xml:space="preserve"> ноутбуков</w:t>
            </w:r>
            <w:r w:rsidR="00894BE5">
              <w:rPr>
                <w:b/>
                <w:lang w:val="en-US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D243A8">
            <w:pPr>
              <w:jc w:val="center"/>
              <w:rPr>
                <w:b/>
              </w:rPr>
            </w:pPr>
            <w:r>
              <w:rPr>
                <w:b/>
              </w:rPr>
              <w:t>(4 ПК +3</w:t>
            </w:r>
            <w:r w:rsidR="00894BE5">
              <w:rPr>
                <w:b/>
              </w:rPr>
              <w:t xml:space="preserve"> ноутбуков)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Pr="00D243A8" w:rsidRDefault="00D243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   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rPr>
                <w:b/>
              </w:rPr>
            </w:pPr>
            <w:r>
              <w:rPr>
                <w:b/>
              </w:rPr>
              <w:t>Количество проекторов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rPr>
                <w:b/>
              </w:rPr>
            </w:pPr>
            <w:r>
              <w:rPr>
                <w:b/>
              </w:rPr>
              <w:t>Количество интерактивных досок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Pr="00A7667D" w:rsidRDefault="00A7667D">
            <w:pPr>
              <w:jc w:val="center"/>
            </w:pPr>
            <w:r>
              <w:t>2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Pr="00A7667D" w:rsidRDefault="00A7667D">
            <w:pPr>
              <w:jc w:val="center"/>
            </w:pPr>
            <w:r>
              <w:t>-</w:t>
            </w:r>
          </w:p>
        </w:tc>
      </w:tr>
      <w:tr w:rsidR="00894BE5" w:rsidTr="00894BE5">
        <w:trPr>
          <w:jc w:val="center"/>
        </w:trPr>
        <w:tc>
          <w:tcPr>
            <w:tcW w:w="1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rPr>
                <w:b/>
              </w:rPr>
            </w:pPr>
            <w:r>
              <w:rPr>
                <w:b/>
              </w:rPr>
              <w:t>Количество принтеров</w:t>
            </w:r>
          </w:p>
        </w:tc>
      </w:tr>
      <w:tr w:rsidR="00894BE5" w:rsidTr="00894BE5">
        <w:trPr>
          <w:jc w:val="center"/>
        </w:trPr>
        <w:tc>
          <w:tcPr>
            <w:tcW w:w="1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tabs>
                <w:tab w:val="left" w:pos="4034"/>
                <w:tab w:val="center" w:pos="6998"/>
              </w:tabs>
              <w:jc w:val="both"/>
              <w:rPr>
                <w:lang w:val="en-US"/>
              </w:rPr>
            </w:pPr>
            <w:r>
              <w:rPr>
                <w:b/>
              </w:rPr>
              <w:tab/>
            </w:r>
            <w:r>
              <w:rPr>
                <w:lang w:val="en-US"/>
              </w:rPr>
              <w:t>3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Из них черно-белых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Из них цветных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1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Из них задействовано в учебном процессе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Из них задействовано в учебном процессе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rPr>
                <w:b/>
              </w:rPr>
            </w:pPr>
            <w:r>
              <w:rPr>
                <w:b/>
              </w:rPr>
              <w:t>Количество МФУ и копиров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t>Из них задействовано в учебном процессе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A7667D">
            <w:pPr>
              <w:jc w:val="center"/>
            </w:pPr>
            <w:r>
              <w:t>1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A7667D">
            <w:pPr>
              <w:jc w:val="center"/>
            </w:pPr>
            <w:r>
              <w:t>1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rPr>
                <w:b/>
              </w:rPr>
            </w:pPr>
            <w:r>
              <w:rPr>
                <w:b/>
              </w:rPr>
              <w:t>Количество сканеров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t>Из них задействовано в учебном процессе</w:t>
            </w:r>
          </w:p>
        </w:tc>
      </w:tr>
      <w:tr w:rsidR="00894BE5" w:rsidTr="00894BE5">
        <w:trPr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94BE5" w:rsidRDefault="00894BE5" w:rsidP="00894BE5"/>
    <w:p w:rsidR="00894BE5" w:rsidRDefault="00894BE5" w:rsidP="00894BE5">
      <w:r>
        <w:br w:type="page"/>
      </w:r>
    </w:p>
    <w:p w:rsidR="00894BE5" w:rsidRDefault="00894BE5" w:rsidP="00894BE5">
      <w:r>
        <w:lastRenderedPageBreak/>
        <w:t xml:space="preserve">4. </w:t>
      </w:r>
      <w:r>
        <w:rPr>
          <w:b/>
        </w:rPr>
        <w:t>Сведения о сетях:</w:t>
      </w:r>
    </w:p>
    <w:p w:rsidR="00894BE5" w:rsidRDefault="00894BE5" w:rsidP="00894B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6235"/>
        <w:gridCol w:w="3973"/>
      </w:tblGrid>
      <w:tr w:rsidR="00894BE5" w:rsidTr="00894B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 xml:space="preserve">Наличие общей локальной сети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Количество компьютеров, подключенных к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Количество кабинетов информатики</w:t>
            </w:r>
          </w:p>
        </w:tc>
      </w:tr>
      <w:tr w:rsidR="00894BE5" w:rsidTr="00894BE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  <w:r>
              <w:t>да/нет</w:t>
            </w:r>
          </w:p>
          <w:p w:rsidR="00894BE5" w:rsidRDefault="00894BE5">
            <w:pPr>
              <w:jc w:val="center"/>
            </w:pPr>
          </w:p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  <w:p w:rsidR="00894BE5" w:rsidRDefault="00894BE5">
            <w:pPr>
              <w:jc w:val="center"/>
            </w:pPr>
          </w:p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Из них с локальной сетью</w:t>
            </w:r>
          </w:p>
        </w:tc>
      </w:tr>
      <w:tr w:rsidR="00894BE5" w:rsidTr="00894B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94BE5" w:rsidRDefault="00894BE5" w:rsidP="00894BE5">
      <w:pPr>
        <w:rPr>
          <w:sz w:val="10"/>
          <w:szCs w:val="10"/>
          <w:lang w:val="en-US"/>
        </w:rPr>
      </w:pPr>
    </w:p>
    <w:p w:rsidR="00894BE5" w:rsidRDefault="00894BE5" w:rsidP="00894BE5">
      <w:r>
        <w:t xml:space="preserve">5. </w:t>
      </w:r>
      <w:r>
        <w:rPr>
          <w:b/>
        </w:rPr>
        <w:t>Сведения о программном обеспечении:</w:t>
      </w:r>
    </w:p>
    <w:p w:rsidR="00894BE5" w:rsidRDefault="00894BE5" w:rsidP="00894BE5"/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3237"/>
        <w:gridCol w:w="3861"/>
        <w:gridCol w:w="3208"/>
      </w:tblGrid>
      <w:tr w:rsidR="00894BE5" w:rsidTr="00894BE5">
        <w:trPr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 xml:space="preserve">Количество компьютеров, на которых установлены платные продукты от компании </w:t>
            </w:r>
            <w:r>
              <w:rPr>
                <w:lang w:val="en-US"/>
              </w:rPr>
              <w:t>Microsoft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 xml:space="preserve">Количество компьютеров, на которых установлены лицензионные версии </w:t>
            </w:r>
            <w:r>
              <w:rPr>
                <w:lang w:val="en-US"/>
              </w:rPr>
              <w:t>ABBYY</w:t>
            </w:r>
            <w:r w:rsidRPr="00894BE5">
              <w:t xml:space="preserve"> </w:t>
            </w:r>
            <w:proofErr w:type="spellStart"/>
            <w:r>
              <w:rPr>
                <w:lang w:val="en-US"/>
              </w:rPr>
              <w:t>Finereader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Количество компьютеров, с установленными свободными ОС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Количество компьютеров с установленным персональным контентным фильтром</w:t>
            </w:r>
          </w:p>
        </w:tc>
      </w:tr>
      <w:tr w:rsidR="00894BE5" w:rsidTr="00894BE5">
        <w:trPr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P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P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94BE5" w:rsidRDefault="00894BE5" w:rsidP="00894BE5">
      <w:pPr>
        <w:rPr>
          <w:sz w:val="10"/>
          <w:szCs w:val="10"/>
        </w:rPr>
      </w:pPr>
    </w:p>
    <w:p w:rsidR="00894BE5" w:rsidRDefault="00894BE5" w:rsidP="00894BE5">
      <w:r>
        <w:t xml:space="preserve">6. </w:t>
      </w:r>
      <w:r>
        <w:rPr>
          <w:b/>
        </w:rPr>
        <w:t>Сведения об учителях и учащихся:</w:t>
      </w:r>
    </w:p>
    <w:p w:rsidR="00894BE5" w:rsidRDefault="00894BE5" w:rsidP="00894BE5"/>
    <w:tbl>
      <w:tblPr>
        <w:tblW w:w="0" w:type="auto"/>
        <w:jc w:val="center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86"/>
        <w:gridCol w:w="1694"/>
        <w:gridCol w:w="995"/>
        <w:gridCol w:w="1655"/>
        <w:gridCol w:w="697"/>
        <w:gridCol w:w="1643"/>
        <w:gridCol w:w="3160"/>
      </w:tblGrid>
      <w:tr w:rsidR="00894BE5" w:rsidTr="00894BE5">
        <w:trPr>
          <w:trHeight w:val="313"/>
          <w:jc w:val="center"/>
        </w:trPr>
        <w:tc>
          <w:tcPr>
            <w:tcW w:w="14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Учитель информатики</w:t>
            </w:r>
          </w:p>
        </w:tc>
      </w:tr>
      <w:tr w:rsidR="00894BE5" w:rsidTr="00894BE5">
        <w:trPr>
          <w:trHeight w:val="29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ФИО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Специализация</w:t>
            </w:r>
            <w:r>
              <w:rPr>
                <w:lang w:val="en-US"/>
              </w:rPr>
              <w:t xml:space="preserve"> </w:t>
            </w:r>
            <w:r>
              <w:t xml:space="preserve"> по диплому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ICQ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Skype</w:t>
            </w:r>
          </w:p>
        </w:tc>
      </w:tr>
      <w:tr w:rsidR="00894BE5" w:rsidTr="00894BE5">
        <w:trPr>
          <w:trHeight w:val="29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proofErr w:type="spellStart"/>
            <w:r>
              <w:t>Кузенова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Pr="00894BE5" w:rsidRDefault="00894BE5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4BE5" w:rsidTr="00894BE5">
        <w:trPr>
          <w:trHeight w:val="532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 xml:space="preserve">Количество работников, прошедших курсы по ИКТ  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Количество учителей, использующих ИКТ в учебном процессе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Количество учителей, использующих Интернет в учебном процессе</w:t>
            </w:r>
          </w:p>
        </w:tc>
      </w:tr>
      <w:tr w:rsidR="00894BE5" w:rsidTr="00894BE5">
        <w:trPr>
          <w:trHeight w:val="307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P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7667D">
              <w:rPr>
                <w:b/>
              </w:rPr>
              <w:t>3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94BE5" w:rsidTr="00894BE5">
        <w:trPr>
          <w:trHeight w:val="313"/>
          <w:jc w:val="center"/>
        </w:trPr>
        <w:tc>
          <w:tcPr>
            <w:tcW w:w="14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Наличие лаборанта</w:t>
            </w:r>
          </w:p>
        </w:tc>
      </w:tr>
      <w:tr w:rsidR="00894BE5" w:rsidTr="00894BE5">
        <w:trPr>
          <w:trHeight w:val="313"/>
          <w:jc w:val="center"/>
        </w:trPr>
        <w:tc>
          <w:tcPr>
            <w:tcW w:w="14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94BE5" w:rsidTr="00894BE5">
        <w:trPr>
          <w:trHeight w:val="313"/>
          <w:jc w:val="center"/>
        </w:trPr>
        <w:tc>
          <w:tcPr>
            <w:tcW w:w="14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Учащиеся</w:t>
            </w:r>
          </w:p>
        </w:tc>
      </w:tr>
      <w:tr w:rsidR="00894BE5" w:rsidTr="00894BE5">
        <w:trPr>
          <w:trHeight w:val="313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Количество учащихся, использующих ИКТ в образовательном процессе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Количество учащихся, использующих Интернет в образовательном процессе</w:t>
            </w:r>
          </w:p>
        </w:tc>
      </w:tr>
      <w:tr w:rsidR="00894BE5" w:rsidTr="00894BE5">
        <w:trPr>
          <w:trHeight w:val="313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26 (5-11 классы)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32 (3-11 классы)</w:t>
            </w:r>
          </w:p>
        </w:tc>
      </w:tr>
    </w:tbl>
    <w:p w:rsidR="00894BE5" w:rsidRDefault="00894BE5" w:rsidP="00894BE5">
      <w:pPr>
        <w:rPr>
          <w:b/>
          <w:sz w:val="10"/>
          <w:szCs w:val="10"/>
        </w:rPr>
      </w:pPr>
    </w:p>
    <w:p w:rsidR="00894BE5" w:rsidRDefault="00894BE5" w:rsidP="00894BE5">
      <w:r>
        <w:t xml:space="preserve">7. </w:t>
      </w:r>
      <w:r>
        <w:rPr>
          <w:b/>
        </w:rPr>
        <w:t>Сведения о сети Интернет:</w:t>
      </w:r>
    </w:p>
    <w:p w:rsidR="00894BE5" w:rsidRDefault="00894BE5" w:rsidP="00894B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2906"/>
        <w:gridCol w:w="2907"/>
        <w:gridCol w:w="2907"/>
        <w:gridCol w:w="2907"/>
      </w:tblGrid>
      <w:tr w:rsidR="00894BE5" w:rsidTr="00894BE5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Причины отсутствия Интернет</w:t>
            </w:r>
          </w:p>
        </w:tc>
        <w:tc>
          <w:tcPr>
            <w:tcW w:w="1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Проблемы, возникающие при работе в сети Интернет</w:t>
            </w:r>
          </w:p>
        </w:tc>
      </w:tr>
      <w:tr w:rsidR="00894BE5" w:rsidTr="00894BE5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Низкая пропускная способность канала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нехватка рабочих мест подключенных к сети Интернет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низкое качество услуг Интернет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</w:pPr>
            <w:r>
              <w:t>низкое качество обслуживания компьютеров</w:t>
            </w:r>
          </w:p>
        </w:tc>
      </w:tr>
      <w:tr w:rsidR="00894BE5" w:rsidTr="00894BE5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  <w:rPr>
                <w:b/>
              </w:rPr>
            </w:pPr>
          </w:p>
        </w:tc>
      </w:tr>
    </w:tbl>
    <w:p w:rsidR="00894BE5" w:rsidRDefault="00894BE5" w:rsidP="00894BE5">
      <w:pPr>
        <w:jc w:val="center"/>
        <w:rPr>
          <w:b/>
        </w:rPr>
      </w:pPr>
    </w:p>
    <w:p w:rsidR="00A7667D" w:rsidRDefault="00A7667D" w:rsidP="00894BE5">
      <w:pPr>
        <w:jc w:val="center"/>
        <w:rPr>
          <w:b/>
        </w:rPr>
      </w:pPr>
    </w:p>
    <w:p w:rsidR="00894BE5" w:rsidRDefault="00894BE5" w:rsidP="00894BE5">
      <w:pPr>
        <w:jc w:val="center"/>
      </w:pPr>
      <w:r>
        <w:rPr>
          <w:b/>
        </w:rPr>
        <w:t>ОБЩИЕ СВЕДЕНИЯ</w:t>
      </w:r>
    </w:p>
    <w:p w:rsidR="00894BE5" w:rsidRDefault="00894BE5" w:rsidP="00894BE5">
      <w:r>
        <w:t>Количество кабинетов оснащенных проекционным оборудованием – 10 (77%)</w:t>
      </w:r>
    </w:p>
    <w:p w:rsidR="00894BE5" w:rsidRDefault="00894BE5" w:rsidP="00894BE5">
      <w:r>
        <w:t>Количество интерактивных досок (приставок) –0</w:t>
      </w:r>
    </w:p>
    <w:p w:rsidR="00894BE5" w:rsidRPr="00894BE5" w:rsidRDefault="00894BE5" w:rsidP="00894BE5">
      <w:r>
        <w:t>Общее количество компьютеров – 15</w:t>
      </w:r>
    </w:p>
    <w:p w:rsidR="00894BE5" w:rsidRDefault="00894BE5" w:rsidP="00894BE5">
      <w:r>
        <w:t>Количество компьютеров, участвующих</w:t>
      </w:r>
      <w:r w:rsidR="00692D3B">
        <w:t xml:space="preserve"> в образовательном процессе – 15</w:t>
      </w:r>
    </w:p>
    <w:p w:rsidR="00894BE5" w:rsidRDefault="00692D3B" w:rsidP="00894BE5">
      <w:r>
        <w:t>Общее количество педагогов – 13</w:t>
      </w:r>
      <w:r w:rsidR="00894BE5">
        <w:t xml:space="preserve">  </w:t>
      </w:r>
    </w:p>
    <w:p w:rsidR="00894BE5" w:rsidRDefault="00894BE5" w:rsidP="00894BE5">
      <w:r>
        <w:t>Количество учителей, не использующих ИКТ в учебном процессе – 0</w:t>
      </w:r>
    </w:p>
    <w:p w:rsidR="00894BE5" w:rsidRDefault="00894BE5" w:rsidP="00894BE5">
      <w:r>
        <w:t xml:space="preserve">Количество </w:t>
      </w:r>
      <w:bookmarkStart w:id="0" w:name="_GoBack"/>
      <w:bookmarkEnd w:id="0"/>
    </w:p>
    <w:tbl>
      <w:tblPr>
        <w:tblpPr w:leftFromText="180" w:rightFromText="180" w:vertAnchor="page" w:horzAnchor="margin" w:tblpY="3781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3476"/>
        <w:gridCol w:w="2699"/>
        <w:gridCol w:w="2186"/>
        <w:gridCol w:w="3637"/>
      </w:tblGrid>
      <w:tr w:rsidR="00894BE5" w:rsidTr="00692D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  <w:p w:rsidR="00894BE5" w:rsidRDefault="00894BE5">
            <w:pPr>
              <w:jc w:val="center"/>
            </w:pPr>
          </w:p>
          <w:p w:rsidR="00894BE5" w:rsidRDefault="00894B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4BE5">
              <w:rPr>
                <w:b/>
              </w:rPr>
              <w:t xml:space="preserve"> этаж,</w:t>
            </w:r>
          </w:p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учебные кабинеты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2 этаж,</w:t>
            </w:r>
          </w:p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учебные кабинеты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Прочие</w:t>
            </w:r>
          </w:p>
        </w:tc>
      </w:tr>
      <w:tr w:rsidR="00894BE5" w:rsidTr="00692D3B">
        <w:trPr>
          <w:trHeight w:val="32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КОМПЬЮТЕРЫ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 w:rsidP="00692D3B">
            <w:pPr>
              <w:jc w:val="center"/>
            </w:pPr>
            <w:r>
              <w:t xml:space="preserve">Библиотека (1), учительская (1), </w:t>
            </w:r>
          </w:p>
        </w:tc>
      </w:tr>
      <w:tr w:rsidR="00894BE5" w:rsidTr="00692D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</w:tr>
      <w:tr w:rsidR="00894BE5" w:rsidTr="00692D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НЕТБУКИ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-</w:t>
            </w:r>
          </w:p>
        </w:tc>
      </w:tr>
      <w:tr w:rsidR="00894BE5" w:rsidTr="00894BE5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</w:tr>
      <w:tr w:rsidR="00894BE5" w:rsidTr="00692D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НОУТБУКИ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Pr="00692D3B" w:rsidRDefault="00692D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Кабинет директора (1), кабинет завуча (1)</w:t>
            </w:r>
          </w:p>
        </w:tc>
      </w:tr>
      <w:tr w:rsidR="00894BE5" w:rsidTr="00692D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  <w:lang w:val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</w:pPr>
            <w:r>
              <w:t>Кабинеты 1, 3,и  2, 4 классов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</w:pPr>
            <w:r>
              <w:t>Кабинет информатики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</w:tr>
      <w:tr w:rsidR="00894BE5" w:rsidTr="00692D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ПРОЕКТОРЫ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Pr="00692D3B" w:rsidRDefault="00692D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</w:tr>
      <w:tr w:rsidR="00894BE5" w:rsidTr="00692D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  <w:lang w:val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</w:pPr>
            <w:r>
              <w:t>Кабинеты 1, 3,и  2, 4 классов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</w:pPr>
            <w:r>
              <w:t>Кабинет информатики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4BE5" w:rsidTr="00692D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ПРИНТЕРЫ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</w:pPr>
            <w:r>
              <w:t>Кабинеты 1, 3,и  2, 4 классов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692D3B">
            <w:pPr>
              <w:jc w:val="center"/>
            </w:pPr>
            <w:r>
              <w:t>Кабинет информатики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</w:tr>
      <w:tr w:rsidR="00894BE5" w:rsidTr="00692D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МФУ, КОПИРЫ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</w:p>
        </w:tc>
      </w:tr>
      <w:tr w:rsidR="00894BE5" w:rsidTr="00692D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692D3B" w:rsidP="00692D3B">
            <w:pPr>
              <w:jc w:val="center"/>
            </w:pPr>
            <w:r>
              <w:t xml:space="preserve">,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</w:tr>
      <w:tr w:rsidR="00894BE5" w:rsidTr="00692D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СКАНЕРЫ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-</w:t>
            </w:r>
          </w:p>
        </w:tc>
      </w:tr>
      <w:tr w:rsidR="00894BE5" w:rsidTr="00894BE5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</w:pPr>
            <w:r>
              <w:t>Кабинеты 1, 3,и  2, 4 классов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692D3B">
            <w:pPr>
              <w:jc w:val="center"/>
            </w:pPr>
            <w:r>
              <w:t>Кабинет информатики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</w:tr>
      <w:tr w:rsidR="00894BE5" w:rsidTr="00692D3B">
        <w:trPr>
          <w:trHeight w:val="3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ИНТЕРАКТИВНЫЕ ДОСКИ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692D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jc w:val="center"/>
            </w:pPr>
            <w:r>
              <w:t>-</w:t>
            </w:r>
          </w:p>
        </w:tc>
      </w:tr>
      <w:tr w:rsidR="00894BE5" w:rsidTr="00692D3B">
        <w:trPr>
          <w:trHeight w:val="25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>
            <w:pPr>
              <w:rPr>
                <w:b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5" w:rsidRDefault="00894BE5">
            <w:pPr>
              <w:jc w:val="center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E5" w:rsidRDefault="00894BE5"/>
        </w:tc>
      </w:tr>
    </w:tbl>
    <w:p w:rsidR="00894BE5" w:rsidRDefault="00894BE5" w:rsidP="00894BE5">
      <w:pPr>
        <w:ind w:firstLine="708"/>
      </w:pPr>
    </w:p>
    <w:p w:rsidR="00894BE5" w:rsidRDefault="00894BE5" w:rsidP="00894BE5">
      <w:pPr>
        <w:jc w:val="center"/>
        <w:rPr>
          <w:b/>
        </w:rPr>
      </w:pPr>
    </w:p>
    <w:p w:rsidR="00894BE5" w:rsidRDefault="00894BE5" w:rsidP="00894BE5">
      <w:pPr>
        <w:jc w:val="center"/>
        <w:rPr>
          <w:b/>
        </w:rPr>
      </w:pPr>
      <w:r>
        <w:rPr>
          <w:b/>
        </w:rPr>
        <w:t>Учебная нагрузка кабинетов, оснащенных компьютерной техникой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972"/>
        <w:gridCol w:w="3260"/>
        <w:gridCol w:w="2445"/>
      </w:tblGrid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94BE5" w:rsidRDefault="00894BE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Загрузка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Кабинет информатики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lastRenderedPageBreak/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692D3B">
            <w:r>
              <w:t xml:space="preserve">Кабинет немецкого </w:t>
            </w:r>
            <w:r w:rsidR="00894BE5">
              <w:t xml:space="preserve"> языка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Кабинет русского языка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Кабинет географии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Кабинет физики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Кабинет химии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Библиотека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Кабинет 1 класса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A7667D">
            <w:pPr>
              <w:jc w:val="center"/>
            </w:pPr>
            <w: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Кабинет 2 класса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  <w:tr w:rsidR="00894BE5" w:rsidTr="00894BE5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10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E5" w:rsidRDefault="00894BE5">
            <w:r>
              <w:t>Кабинет 4 класса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5" w:rsidRDefault="00894BE5">
            <w:pPr>
              <w:jc w:val="center"/>
            </w:pPr>
          </w:p>
        </w:tc>
      </w:tr>
    </w:tbl>
    <w:p w:rsidR="00647105" w:rsidRDefault="00647105" w:rsidP="00A7667D"/>
    <w:sectPr w:rsidR="00647105" w:rsidSect="00D24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E5"/>
    <w:rsid w:val="003A6DAA"/>
    <w:rsid w:val="004D2278"/>
    <w:rsid w:val="00542E56"/>
    <w:rsid w:val="00647105"/>
    <w:rsid w:val="00692D3B"/>
    <w:rsid w:val="00894BE5"/>
    <w:rsid w:val="00A7667D"/>
    <w:rsid w:val="00D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227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22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c-drn.sch.b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F7F8-AC14-4919-BDC8-13516B9E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2017-10-11T19:57:00Z</dcterms:created>
  <dcterms:modified xsi:type="dcterms:W3CDTF">2017-10-11T19:57:00Z</dcterms:modified>
</cp:coreProperties>
</file>